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0D1C9" w:rsidR="0061148E" w:rsidRPr="00C834E2" w:rsidRDefault="00263D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A8152" w:rsidR="0061148E" w:rsidRPr="00C834E2" w:rsidRDefault="00263D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A6969" w:rsidR="00B87ED3" w:rsidRPr="00944D28" w:rsidRDefault="0026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C2F7F" w:rsidR="00B87ED3" w:rsidRPr="00944D28" w:rsidRDefault="0026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7B58B" w:rsidR="00B87ED3" w:rsidRPr="00944D28" w:rsidRDefault="0026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3665D" w:rsidR="00B87ED3" w:rsidRPr="00944D28" w:rsidRDefault="0026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076E5" w:rsidR="00B87ED3" w:rsidRPr="00944D28" w:rsidRDefault="0026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2FAAB" w:rsidR="00B87ED3" w:rsidRPr="00944D28" w:rsidRDefault="0026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3B1EC" w:rsidR="00B87ED3" w:rsidRPr="00944D28" w:rsidRDefault="0026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00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3A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95CE7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92717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34759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A0C74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D1905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E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A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6688B" w:rsidR="00B87ED3" w:rsidRPr="00944D28" w:rsidRDefault="00263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D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4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5C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68F92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DBE37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E3C32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9B79E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45C58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F023E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F6E7F" w:rsidR="00B87ED3" w:rsidRPr="00944D28" w:rsidRDefault="0026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E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7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A0C0A" w:rsidR="00B87ED3" w:rsidRPr="00944D28" w:rsidRDefault="0026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6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3410E" w:rsidR="00B87ED3" w:rsidRPr="00944D28" w:rsidRDefault="0026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6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E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50CFF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BCBD6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065AA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9E503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D58A7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DA1B7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FE219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0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7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8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3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BB34F" w:rsidR="00B87ED3" w:rsidRPr="00944D28" w:rsidRDefault="0026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1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E7D49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A4910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959AF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46ABF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BD9F5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1C3DB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E50CE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C6FE" w:rsidR="00B87ED3" w:rsidRPr="00944D28" w:rsidRDefault="0026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D816C" w:rsidR="00B87ED3" w:rsidRPr="00944D28" w:rsidRDefault="0026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2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5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E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81BD8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B9F22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7937B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3A5F9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EA906" w:rsidR="00B87ED3" w:rsidRPr="00944D28" w:rsidRDefault="0026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0D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0E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1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4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1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3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7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1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2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D9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