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D1C9" w:rsidR="0061148E" w:rsidRPr="00C834E2" w:rsidRDefault="00263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8152" w:rsidR="0061148E" w:rsidRPr="00C834E2" w:rsidRDefault="00263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A6969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C2F7F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7B58B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3665D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76E5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2FAAB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3B1EC" w:rsidR="00B87ED3" w:rsidRPr="00944D28" w:rsidRDefault="0026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5CE7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92717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34759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0C74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1905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6688B" w:rsidR="00B87ED3" w:rsidRPr="00944D28" w:rsidRDefault="0026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C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68F92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DBE37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3C32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9B79E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45C58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023E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6E7F" w:rsidR="00B87ED3" w:rsidRPr="00944D28" w:rsidRDefault="0026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0C0A" w:rsidR="00B87ED3" w:rsidRPr="00944D28" w:rsidRDefault="0026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410E" w:rsidR="00B87ED3" w:rsidRPr="00944D28" w:rsidRDefault="0026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50CFF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BCBD6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065AA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E503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58A7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A1B7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FE219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B34F" w:rsidR="00B87ED3" w:rsidRPr="00944D28" w:rsidRDefault="0026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E7D49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A4910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59AF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46ABF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BD9F5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1C3DB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50CE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C6FE" w:rsidR="00B87ED3" w:rsidRPr="00944D28" w:rsidRDefault="0026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816C" w:rsidR="00B87ED3" w:rsidRPr="00944D28" w:rsidRDefault="0026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81BD8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B9F22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7937B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A5F9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A906" w:rsidR="00B87ED3" w:rsidRPr="00944D28" w:rsidRDefault="0026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D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