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1522DE8" w:rsidR="006F0E30" w:rsidRPr="002F1B6A" w:rsidRDefault="009824D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CE4EA44" w:rsidR="00F15CDC" w:rsidRPr="002F1B6A" w:rsidRDefault="009824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28018EE" w:rsidR="00F15CDC" w:rsidRPr="002F1B6A" w:rsidRDefault="009824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EFFEEA0" w:rsidR="00F15CDC" w:rsidRPr="002F1B6A" w:rsidRDefault="009824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F15A63B" w:rsidR="00F15CDC" w:rsidRPr="002F1B6A" w:rsidRDefault="009824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67E811A" w:rsidR="00F15CDC" w:rsidRPr="002F1B6A" w:rsidRDefault="009824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CAC9073" w:rsidR="00F15CDC" w:rsidRPr="002F1B6A" w:rsidRDefault="009824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1DB5FAA" w:rsidR="00F15CDC" w:rsidRPr="002F1B6A" w:rsidRDefault="009824D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7F1C42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E53E2B6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0E67AF9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E87FE3F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890C78D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3EB8722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5C9DEE7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0FF5D1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32D1BF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508744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23183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5441D2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DAC0B3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C790B7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E8636E0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5BB3483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88574F7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D1FA521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074A540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CC3D093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6D876B6" w:rsidR="00B87ED3" w:rsidRPr="002F1B6A" w:rsidRDefault="009824D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DF3EE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9DA4A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2E4FF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20ECE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5F465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F2577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94F14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C46D8FC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D5A1638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73901DE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718AF24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FBB753E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6C50185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1C2106F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4FF05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41352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1096D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903A7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58D87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ED81D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CFD40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7311294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1385333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2AFC3C5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8C379E1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A2F84F7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AB3BC32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5E925EA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0A299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8DCC0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BF640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E2786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C0CB6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C47AA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C6047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1C26E72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9DA90E1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0B0F3E1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2471528" w:rsidR="00B87ED3" w:rsidRPr="002F1B6A" w:rsidRDefault="009824D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7CAB76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1EF408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5E57FC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B13E8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0F4E7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F88C2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C035B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6EBDF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28BBD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062D4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824D9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