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3D2DC" w:rsidR="0061148E" w:rsidRPr="00177744" w:rsidRDefault="00FD3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DE1D" w:rsidR="0061148E" w:rsidRPr="00177744" w:rsidRDefault="00FD3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A54BE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90A18C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82961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9429E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5D927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3243A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3F6C0" w:rsidR="00983D57" w:rsidRPr="00177744" w:rsidRDefault="00FD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1D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F63AB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4E057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0A402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E4FFE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9AFFD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1445F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F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3D125" w:rsidR="00B87ED3" w:rsidRPr="00177744" w:rsidRDefault="00FD3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F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0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F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1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8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AD045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F8079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00A94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A6EA0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0467A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5AE5D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AC21A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4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0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2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05594" w:rsidR="00B87ED3" w:rsidRPr="00177744" w:rsidRDefault="00FD3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C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F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5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75189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A6F1A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9B4DF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A0B65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DF4F8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9490C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D6271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F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4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C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3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B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4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6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24A82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08035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460FAB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7840D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41C30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927F1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65254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1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3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3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1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A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E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1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5F450F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4BC88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55305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9130D" w:rsidR="00B87ED3" w:rsidRPr="00177744" w:rsidRDefault="00FD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CB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E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8D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9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1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E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C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0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0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B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2022-10-12T02:46:00.0000000Z</dcterms:modified>
</coreProperties>
</file>