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C408D" w:rsidR="0061148E" w:rsidRPr="00177744" w:rsidRDefault="007E6D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8BC25" w:rsidR="0061148E" w:rsidRPr="00177744" w:rsidRDefault="007E6D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7E6CD" w:rsidR="00983D57" w:rsidRPr="00177744" w:rsidRDefault="007E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84A498" w:rsidR="00983D57" w:rsidRPr="00177744" w:rsidRDefault="007E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16AE5" w:rsidR="00983D57" w:rsidRPr="00177744" w:rsidRDefault="007E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873E0" w:rsidR="00983D57" w:rsidRPr="00177744" w:rsidRDefault="007E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85BF7" w:rsidR="00983D57" w:rsidRPr="00177744" w:rsidRDefault="007E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FC7F43" w:rsidR="00983D57" w:rsidRPr="00177744" w:rsidRDefault="007E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7DD07F" w:rsidR="00983D57" w:rsidRPr="00177744" w:rsidRDefault="007E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6A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544B1E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B5306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23C7C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41F637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FEA67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D0FDE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A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2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C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7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F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0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6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53E5B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DD70B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1AD98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7B4A9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3AF13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8668C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4A6C4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5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F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D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A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D0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2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04BA9" w:rsidR="00B87ED3" w:rsidRPr="00177744" w:rsidRDefault="007E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82689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1F72D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F9949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40DB9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1E570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7E309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1272B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B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4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8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F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B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BD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F98A6" w:rsidR="00B87ED3" w:rsidRPr="00177744" w:rsidRDefault="007E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D8751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6D89C2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78230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2B62D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31B3D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F1A46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DD1F0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1BBB4" w:rsidR="00B87ED3" w:rsidRPr="00177744" w:rsidRDefault="007E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A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A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3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8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F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B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DF6B1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DD75F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A86AB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28E98" w:rsidR="00B87ED3" w:rsidRPr="00177744" w:rsidRDefault="007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96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880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36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D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C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D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5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1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7E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A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DB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2022-10-12T05:22:00.0000000Z</dcterms:modified>
</coreProperties>
</file>