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408D" w:rsidR="0061148E" w:rsidRPr="00177744" w:rsidRDefault="007E6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BC25" w:rsidR="0061148E" w:rsidRPr="00177744" w:rsidRDefault="007E6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7E6CD" w:rsidR="00983D57" w:rsidRPr="00177744" w:rsidRDefault="007E6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4A498" w:rsidR="00983D57" w:rsidRPr="00177744" w:rsidRDefault="007E6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16AE5" w:rsidR="00983D57" w:rsidRPr="00177744" w:rsidRDefault="007E6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873E0" w:rsidR="00983D57" w:rsidRPr="00177744" w:rsidRDefault="007E6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85BF7" w:rsidR="00983D57" w:rsidRPr="00177744" w:rsidRDefault="007E6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C7F43" w:rsidR="00983D57" w:rsidRPr="00177744" w:rsidRDefault="007E6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DD07F" w:rsidR="00983D57" w:rsidRPr="00177744" w:rsidRDefault="007E6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6A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44B1E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B5306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23C7C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1F637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FEA67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D0FDE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A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2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C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7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F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0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6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53E5B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DD70B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1AD98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7B4A9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3AF13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8668C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4A6C4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5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F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D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A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0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2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04BA9" w:rsidR="00B87ED3" w:rsidRPr="00177744" w:rsidRDefault="007E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82689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1F72D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F9949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40DB9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1E570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7E309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1272B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B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4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8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F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B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D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F98A6" w:rsidR="00B87ED3" w:rsidRPr="00177744" w:rsidRDefault="007E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D8751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D89C2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78230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2B62D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31B3D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F1A46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DD1F0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1BBB4" w:rsidR="00B87ED3" w:rsidRPr="00177744" w:rsidRDefault="007E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A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A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3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8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F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B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DF6B1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DD75F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A86AB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28E98" w:rsidR="00B87ED3" w:rsidRPr="00177744" w:rsidRDefault="007E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96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80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36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D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C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D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5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1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E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A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DB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2022-10-12T05:22:00.0000000Z</dcterms:modified>
</coreProperties>
</file>