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D944" w:rsidR="0061148E" w:rsidRPr="00177744" w:rsidRDefault="004A7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8B90" w:rsidR="0061148E" w:rsidRPr="00177744" w:rsidRDefault="004A7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80250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1ABEF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A26EF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E78A3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8C568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E4624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C47C6" w:rsidR="00983D57" w:rsidRPr="00177744" w:rsidRDefault="004A7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6E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B555C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66A59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04392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3D545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8EFA8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F46EF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4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0261D" w:rsidR="00B87ED3" w:rsidRPr="00177744" w:rsidRDefault="004A7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A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D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9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1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D7227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E3C60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C0A2D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AF4B8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23112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F38C8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5BDD1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1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E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F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C27DE" w:rsidR="00B87ED3" w:rsidRPr="00177744" w:rsidRDefault="004A7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1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2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F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AF2D1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5A6F1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EA34B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D878D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4ED6C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A3DA6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48D3F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2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2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B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6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4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B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B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D7382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74176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415E1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B0A91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F7ADD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C18DB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EC0F8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39EBF" w:rsidR="00B87ED3" w:rsidRPr="00177744" w:rsidRDefault="004A7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7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8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1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9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2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D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70F84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8F722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A77AD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07EA6" w:rsidR="00B87ED3" w:rsidRPr="00177744" w:rsidRDefault="004A7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27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89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89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B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D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1D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7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8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2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6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A3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