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A413" w:rsidR="0061148E" w:rsidRPr="00177744" w:rsidRDefault="00F124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CBE7" w:rsidR="0061148E" w:rsidRPr="00177744" w:rsidRDefault="00F124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6237D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86E90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913D3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91A57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BCDAE6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18E78E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7685F" w:rsidR="00983D57" w:rsidRPr="00177744" w:rsidRDefault="00F124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54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49F1C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410FE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D90D1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2B394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7CB396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1C26D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B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15282B" w:rsidR="00B87ED3" w:rsidRPr="00177744" w:rsidRDefault="00F124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AC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497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0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26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C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F0E2D6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B27AF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7E3A19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0D936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BCDBD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B32C4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96BE9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B1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E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7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9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0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7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D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AA86D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76DEC2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345CE2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2C009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1C4296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89CAC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18B9F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C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C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C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9E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3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F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6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13BB4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466E5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566357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4BA77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E4A96B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31CFC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A099C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C2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C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DC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2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4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B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F7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98F1E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11B2E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169D2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9E031" w:rsidR="00B87ED3" w:rsidRPr="00177744" w:rsidRDefault="00F124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07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5C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B50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045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6C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5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A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B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0B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6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46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2022-10-12T14:31:00.0000000Z</dcterms:modified>
</coreProperties>
</file>