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6C12" w:rsidR="0061148E" w:rsidRPr="00177744" w:rsidRDefault="000D1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4539" w:rsidR="0061148E" w:rsidRPr="00177744" w:rsidRDefault="000D1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83AC8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695E6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7CB3A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0BD95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9B6A9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BB362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EC83E" w:rsidR="00983D57" w:rsidRPr="00177744" w:rsidRDefault="000D1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54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16CE1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0390C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362ED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58ED6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17F70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3FFC2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6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D61E2" w:rsidR="00B87ED3" w:rsidRPr="00177744" w:rsidRDefault="000D1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9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6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5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2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7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2F902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670D2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D2B3C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96839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ADD0D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9BD00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89FEC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7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3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0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0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F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4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C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91E89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68F8C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49463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DDB65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DC893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D3D34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241DE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5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D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D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6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4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1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5B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D2CC1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48514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9920C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2C9B2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531FA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02E38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58112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A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2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4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0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B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9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5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C0B01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BC76B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ACB51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12BF1" w:rsidR="00B87ED3" w:rsidRPr="00177744" w:rsidRDefault="000D1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04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F7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01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E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E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6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F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9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A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A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CB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2022-10-12T18:24:00.0000000Z</dcterms:modified>
</coreProperties>
</file>