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9D0C" w:rsidR="0061148E" w:rsidRPr="00177744" w:rsidRDefault="00787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9C47" w:rsidR="0061148E" w:rsidRPr="00177744" w:rsidRDefault="00787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350B4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B53D6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272A5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E1C0C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AD500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0D266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5B6DD" w:rsidR="00983D57" w:rsidRPr="00177744" w:rsidRDefault="00787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51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44B7C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E8518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3AC6D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E5124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E1554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4BCF5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B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47E82" w:rsidR="00B87ED3" w:rsidRPr="00177744" w:rsidRDefault="00787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4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A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B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5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1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5C09E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4A694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43608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ECC0F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9C273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FBF3A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B2F42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B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7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9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7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5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7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0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669FD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11ABD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6E604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052D8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2FA66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BD156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76AF8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C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B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2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6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C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A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F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DD06A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BF283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E72F4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BA2E2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B9F3D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8984D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5514F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1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3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C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4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8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7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D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27403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A39F5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99A9C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8CDF5" w:rsidR="00B87ED3" w:rsidRPr="00177744" w:rsidRDefault="00787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E3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6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FD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9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E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D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1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E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3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D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24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