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BE02" w:rsidR="0061148E" w:rsidRPr="00177744" w:rsidRDefault="00ED4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75C0" w:rsidR="0061148E" w:rsidRPr="00177744" w:rsidRDefault="00ED4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D1AA8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BBC0E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92CE6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0DDE8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7A0FD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82A78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1C6B8" w:rsidR="00983D57" w:rsidRPr="00177744" w:rsidRDefault="00ED4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C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29597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0D7B3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8ABE4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CA35F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1ECB8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63F3F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3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5CC4E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F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6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4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3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5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A6EB2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CB9FE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E4B56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3AB58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DC14D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AADF9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69809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5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AE573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C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48967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D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0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3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54752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BC462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3E1A4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77722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81E1C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0DADA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4F007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D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9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3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C58DD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7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8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DBE80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71CBB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54EFC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09512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13054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F1720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E9A6C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00E61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7372C" w:rsidR="00B87ED3" w:rsidRPr="00177744" w:rsidRDefault="00ED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3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3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7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6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6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4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DEE73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3ECB3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73DB6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12005" w:rsidR="00B87ED3" w:rsidRPr="00177744" w:rsidRDefault="00ED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4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8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33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1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C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7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6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D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D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8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2022-10-12T21:14:00.0000000Z</dcterms:modified>
</coreProperties>
</file>