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DA13" w:rsidR="0061148E" w:rsidRPr="00177744" w:rsidRDefault="00175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8F4A" w:rsidR="0061148E" w:rsidRPr="00177744" w:rsidRDefault="00175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AA7AD" w:rsidR="00983D57" w:rsidRPr="00177744" w:rsidRDefault="00175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20394" w:rsidR="00983D57" w:rsidRPr="00177744" w:rsidRDefault="00175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96E90" w:rsidR="00983D57" w:rsidRPr="00177744" w:rsidRDefault="00175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1C81D" w:rsidR="00983D57" w:rsidRPr="00177744" w:rsidRDefault="00175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A669A" w:rsidR="00983D57" w:rsidRPr="00177744" w:rsidRDefault="00175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BE18F" w:rsidR="00983D57" w:rsidRPr="00177744" w:rsidRDefault="00175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D2DC5" w:rsidR="00983D57" w:rsidRPr="00177744" w:rsidRDefault="00175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CD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6D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3D553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3A732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38B0F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2CF06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A5613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2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E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DF6E1" w:rsidR="00B87ED3" w:rsidRPr="00177744" w:rsidRDefault="00175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1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A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C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4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16D19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AAF73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2A736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9FA2C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3F51F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8D9DD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21CE3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3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9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5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F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F82C2" w:rsidR="00B87ED3" w:rsidRPr="00177744" w:rsidRDefault="00175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A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A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76E96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4B3FB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28F68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7FAC9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4DF08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3ECE5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44D6A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A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9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4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C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C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3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A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C5806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561C3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21588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4C594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7F1C2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71A72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C80B5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88FD4" w:rsidR="00B87ED3" w:rsidRPr="00177744" w:rsidRDefault="00175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4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0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C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2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E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2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92621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8BFF5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13AA1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C1BF9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3F24B" w:rsidR="00B87ED3" w:rsidRPr="00177744" w:rsidRDefault="001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8B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F8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8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8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2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A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2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9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5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D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