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75E6" w:rsidR="0061148E" w:rsidRPr="00177744" w:rsidRDefault="00855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6387" w:rsidR="0061148E" w:rsidRPr="00177744" w:rsidRDefault="00855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A3D53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8C145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E69A7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3D972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A2BF4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ADB49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A03A3" w:rsidR="00983D57" w:rsidRPr="00177744" w:rsidRDefault="00855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21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94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F7D3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0BE66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33081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86CD0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8B43C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F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8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6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5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8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3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7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1DE65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DAA3F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2230A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2B18F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A074D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36A90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9AA52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D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8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7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2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F9BB2" w:rsidR="00B87ED3" w:rsidRPr="00177744" w:rsidRDefault="00855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C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7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9FFBA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42F88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6A5D0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90A1D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18816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42819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C739D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4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0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3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5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E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C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E84E1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60CDC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01AD2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3FF0A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9AC12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3C501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7F881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C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8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1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B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B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5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72C20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E48F6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1B250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DC3E8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B3B55" w:rsidR="00B87ED3" w:rsidRPr="00177744" w:rsidRDefault="00855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56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90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4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2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2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1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0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0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6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0D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2022-10-12T04:31:00.0000000Z</dcterms:modified>
</coreProperties>
</file>