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41D119" w:rsidR="0061148E" w:rsidRPr="00177744" w:rsidRDefault="006D52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02BAC" w:rsidR="0061148E" w:rsidRPr="00177744" w:rsidRDefault="006D52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FBABDC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5F515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746FED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7079A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0E792C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4437DC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CBBFDD" w:rsidR="00983D57" w:rsidRPr="00177744" w:rsidRDefault="006D52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80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B85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918AB6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D3983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57255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F0D4EE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629A1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6A7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3BC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6C7259" w:rsidR="00B87ED3" w:rsidRPr="00177744" w:rsidRDefault="006D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944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FFF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5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BF3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AEE33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4A1553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9A0673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C02987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386F73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434EB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6B3CD2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30F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20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F60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05F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4299D7" w:rsidR="00B87ED3" w:rsidRPr="00177744" w:rsidRDefault="006D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FED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093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3B5354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67C9D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7B842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E740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CB561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0BBCF8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7DAEC9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19A8B5" w:rsidR="00B87ED3" w:rsidRPr="00177744" w:rsidRDefault="006D52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578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48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71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07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D4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A7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ED3E5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A8C97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DDA48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C5106B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484760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754377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EC5E8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3A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46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AB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13B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E6E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A9F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F47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CAEF3E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EA7091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9B55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556BEF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8FC4C5" w:rsidR="00B87ED3" w:rsidRPr="00177744" w:rsidRDefault="006D52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772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8D7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91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ED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FC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1A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7CA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0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CD2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521C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