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8126" w:rsidR="0061148E" w:rsidRPr="00177744" w:rsidRDefault="00403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976D" w:rsidR="0061148E" w:rsidRPr="00177744" w:rsidRDefault="00403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284BA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012D8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E83CC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F4CEA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1FC2C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510BC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25404" w:rsidR="00983D57" w:rsidRPr="00177744" w:rsidRDefault="0040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B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C9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FBDBA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2BDCF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ED3B2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3CFEF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9274A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F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1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ACBAD" w:rsidR="00B87ED3" w:rsidRPr="00177744" w:rsidRDefault="00403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8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C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C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5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A0EC9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631BC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9D3D9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BB077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DC83A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E57A0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3B2D3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5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E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1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25BCE" w:rsidR="00B87ED3" w:rsidRPr="00177744" w:rsidRDefault="00403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7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4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0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2C1B9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BC76F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C3370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A5080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BDD29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F4528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BEEDE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E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E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E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F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0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D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7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607EE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7F9B3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E4EFC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3A7B1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BEA92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E7D96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C3DC4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A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2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8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5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2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4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A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779FF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F6A93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5F41C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35EE6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27265" w:rsidR="00B87ED3" w:rsidRPr="00177744" w:rsidRDefault="0040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86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6B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F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8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2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C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B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1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D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8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2022-10-12T05:15:00.0000000Z</dcterms:modified>
</coreProperties>
</file>