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E5B68" w:rsidR="0061148E" w:rsidRPr="00177744" w:rsidRDefault="00FF4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6F34" w:rsidR="0061148E" w:rsidRPr="00177744" w:rsidRDefault="00FF4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CEF1E" w:rsidR="00983D57" w:rsidRPr="00177744" w:rsidRDefault="00FF4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A891D" w:rsidR="00983D57" w:rsidRPr="00177744" w:rsidRDefault="00FF4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56ADD" w:rsidR="00983D57" w:rsidRPr="00177744" w:rsidRDefault="00FF4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316AB" w:rsidR="00983D57" w:rsidRPr="00177744" w:rsidRDefault="00FF4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FC2AA" w:rsidR="00983D57" w:rsidRPr="00177744" w:rsidRDefault="00FF4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49EF6" w:rsidR="00983D57" w:rsidRPr="00177744" w:rsidRDefault="00FF4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1916B" w:rsidR="00983D57" w:rsidRPr="00177744" w:rsidRDefault="00FF4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BF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2D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4CD04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571D2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C2796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F2288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D5007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A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2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D090D" w:rsidR="00B87ED3" w:rsidRPr="00177744" w:rsidRDefault="00FF4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C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7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C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4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B448F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F595E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F7C00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17234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89DBA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249D4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7EE8F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1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4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4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6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0DD2C" w:rsidR="00B87ED3" w:rsidRPr="00177744" w:rsidRDefault="00FF4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7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7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E703F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719F7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AD2EE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33092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01000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8160F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4A0CB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5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C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A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B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2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2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9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CE882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F9759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BE231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AE797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8E955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7EC13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1CF87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5CF84" w:rsidR="00B87ED3" w:rsidRPr="00177744" w:rsidRDefault="00FF4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E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1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3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C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8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3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8CBAB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82E94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0D0C6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1600C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E1B41" w:rsidR="00B87ED3" w:rsidRPr="00177744" w:rsidRDefault="00FF4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7C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30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A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F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6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E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8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9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2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