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DE24" w:rsidR="0061148E" w:rsidRPr="00177744" w:rsidRDefault="00652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1BAC" w:rsidR="0061148E" w:rsidRPr="00177744" w:rsidRDefault="00652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9CF89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37F33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116F2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FE1AD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56B71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67DF2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C9D8F" w:rsidR="00983D57" w:rsidRPr="00177744" w:rsidRDefault="0065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08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3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E1B06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76B7E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6C522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537D4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BB18F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4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7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A5AFD" w:rsidR="00B87ED3" w:rsidRPr="00177744" w:rsidRDefault="00652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3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5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B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7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3B017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E481A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EB2FA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BA782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AE4F2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45960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E566D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7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0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5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6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D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5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6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3FA22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948F2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28058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F97FB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83B54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3EE1B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01611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F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2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6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8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2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B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0D03F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24F37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E058B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82F55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122F8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532AB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A212F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2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5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7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C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7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5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7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B5737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CC89C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C7E89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22E71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338BA" w:rsidR="00B87ED3" w:rsidRPr="00177744" w:rsidRDefault="0065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53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B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D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8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F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C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4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4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1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8C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2022-10-12T08:02:00.0000000Z</dcterms:modified>
</coreProperties>
</file>