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ABC8" w:rsidR="0061148E" w:rsidRPr="00177744" w:rsidRDefault="00862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E077" w:rsidR="0061148E" w:rsidRPr="00177744" w:rsidRDefault="00862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20572" w:rsidR="00983D57" w:rsidRPr="00177744" w:rsidRDefault="0086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9FF65" w:rsidR="00983D57" w:rsidRPr="00177744" w:rsidRDefault="0086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53970" w:rsidR="00983D57" w:rsidRPr="00177744" w:rsidRDefault="0086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D7410" w:rsidR="00983D57" w:rsidRPr="00177744" w:rsidRDefault="0086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6243C" w:rsidR="00983D57" w:rsidRPr="00177744" w:rsidRDefault="0086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762CE" w:rsidR="00983D57" w:rsidRPr="00177744" w:rsidRDefault="0086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64614" w:rsidR="00983D57" w:rsidRPr="00177744" w:rsidRDefault="0086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0F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96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3829D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B9FFC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D3F22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E34B5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2B159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F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2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9C1E8" w:rsidR="00B87ED3" w:rsidRPr="00177744" w:rsidRDefault="00862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5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B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8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A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54F4D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56412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CB0C2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A3607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589FF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8A0FA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BC42B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0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C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5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7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B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4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1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F0573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9A261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FBC59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17E29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5DD34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84626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037B7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1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7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9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1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3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7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6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507B7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6B061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7973B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24313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E2529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04077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57961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5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9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1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3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9000B" w:rsidR="00B87ED3" w:rsidRPr="00177744" w:rsidRDefault="00862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5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E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DC680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12A19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1F6DE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34538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48551" w:rsidR="00B87ED3" w:rsidRPr="00177744" w:rsidRDefault="0086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F7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49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4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8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8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3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B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0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6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25A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2022-10-12T09:09:00.0000000Z</dcterms:modified>
</coreProperties>
</file>