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9260" w:rsidR="0061148E" w:rsidRPr="00177744" w:rsidRDefault="009B1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5821" w:rsidR="0061148E" w:rsidRPr="00177744" w:rsidRDefault="009B1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538F9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37CBC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19200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E5362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82E07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475B2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567F8" w:rsidR="00983D57" w:rsidRPr="00177744" w:rsidRDefault="009B1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19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51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EB1D8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898FE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D0EF1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558F8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97751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6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D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9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2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2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2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3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6AD30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BF145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F4CEE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27B6C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812BA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13163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80DF6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E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44E5D" w:rsidR="00B87ED3" w:rsidRPr="00177744" w:rsidRDefault="009B1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7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5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3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0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C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1CD2D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83AC3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A2F02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31739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EA539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E2406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D59D9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9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3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A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E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5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8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C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BB21E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F032C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A2EF1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FDA22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3553F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C9B69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46B66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D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9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7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0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A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2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8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FEC46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01224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3068B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D2088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A1601" w:rsidR="00B87ED3" w:rsidRPr="00177744" w:rsidRDefault="009B1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DA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3A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8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B7626" w:rsidR="00B87ED3" w:rsidRPr="00177744" w:rsidRDefault="009B1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E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5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B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0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1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F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2022-10-12T10:16:00.0000000Z</dcterms:modified>
</coreProperties>
</file>