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2435" w:rsidR="0061148E" w:rsidRPr="00177744" w:rsidRDefault="009D0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184C" w:rsidR="0061148E" w:rsidRPr="00177744" w:rsidRDefault="009D0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33884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865A1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64A457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434E0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2AA06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21C9E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4ACD51" w:rsidR="00983D57" w:rsidRPr="00177744" w:rsidRDefault="009D07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61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19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3E636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606AB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94B17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C3C7A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11BB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9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C0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33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FA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2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8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1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5E1A9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FEF7B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57F81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44F19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137A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8FA76D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B6EA0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E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92EA1" w:rsidR="00B87ED3" w:rsidRPr="00177744" w:rsidRDefault="009D0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9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B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1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6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F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BC0A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90D62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C5CD9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59EA6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B24E43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0C34A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1E1D8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B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3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2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4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14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0C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2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8F9432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8A162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2E926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10D1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55ED6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A9E29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D9EF0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5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4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7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0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4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A2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7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0977F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B8D7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861A43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A48FB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89D8C" w:rsidR="00B87ED3" w:rsidRPr="00177744" w:rsidRDefault="009D0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48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33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0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32D38" w:rsidR="00B87ED3" w:rsidRPr="00177744" w:rsidRDefault="009D07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A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E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0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9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45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78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