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587C" w:rsidR="0061148E" w:rsidRPr="00177744" w:rsidRDefault="00F35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3624" w:rsidR="0061148E" w:rsidRPr="00177744" w:rsidRDefault="00F35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869C6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76B08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DBB42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06A9C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A2E13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4D8D4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E7C32" w:rsidR="00983D57" w:rsidRPr="00177744" w:rsidRDefault="00F3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2C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F4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9A38C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41616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13BBA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66150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34C2D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E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6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514C2" w:rsidR="00B87ED3" w:rsidRPr="00177744" w:rsidRDefault="00F35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0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D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F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E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E6D48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FE89C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21E94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2577D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18C8B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D9F08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8D0EA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3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B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B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3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9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A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3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66963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F0B33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00624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B2C4C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B5A4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AF941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B53CC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5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C8BE9" w:rsidR="00B87ED3" w:rsidRPr="00177744" w:rsidRDefault="00F35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8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F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B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9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A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2E2BE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6C0D2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617D7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AEE2A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86DC8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59BEE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67309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1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0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D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F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8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B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7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D007B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A1660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78089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12A50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D0DF8" w:rsidR="00B87ED3" w:rsidRPr="00177744" w:rsidRDefault="00F3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7D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BA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8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9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A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1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D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7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C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7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2022-10-12T16:57:00.0000000Z</dcterms:modified>
</coreProperties>
</file>