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B1EF" w:rsidR="0061148E" w:rsidRPr="00177744" w:rsidRDefault="002E0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81F2" w:rsidR="0061148E" w:rsidRPr="00177744" w:rsidRDefault="002E0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83519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3DD17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7DA97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41887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F2A18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8DEA7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60003" w:rsidR="00983D57" w:rsidRPr="00177744" w:rsidRDefault="002E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0F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8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9389E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06029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B4D1C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EF34D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DC14B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3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0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98D03" w:rsidR="00B87ED3" w:rsidRPr="00177744" w:rsidRDefault="002E0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5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9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8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D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F1EB8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94721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B9B40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503C8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9CE60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4025E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0740A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A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A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F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7E9AC" w:rsidR="00B87ED3" w:rsidRPr="00177744" w:rsidRDefault="002E0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F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B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0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D90ED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C0880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B6BF5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26134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29567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96324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8A4E9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D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E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9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7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A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D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B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6C0BD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9C0D5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1AA11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AE409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B010D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599CF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A2FEB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C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7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5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B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4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A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D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1AE2B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767B8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7DF40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01AEE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67968" w:rsidR="00B87ED3" w:rsidRPr="00177744" w:rsidRDefault="002E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86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E3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3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2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C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5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C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C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5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E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2022-10-12T19:47:00.0000000Z</dcterms:modified>
</coreProperties>
</file>