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4992" w:rsidR="0061148E" w:rsidRPr="00177744" w:rsidRDefault="00D34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DBE3" w:rsidR="0061148E" w:rsidRPr="00177744" w:rsidRDefault="00D34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392B1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B86FA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7F7FF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0A85D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15139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131C5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67F93" w:rsidR="00983D57" w:rsidRPr="00177744" w:rsidRDefault="00D3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B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31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0CFB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BFB66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323C5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00D0A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6C23B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4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0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50AAB" w:rsidR="00B87ED3" w:rsidRPr="00177744" w:rsidRDefault="00D34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8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0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1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6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72440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30C04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E1415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2BA6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2FE99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C12A1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AD18D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6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0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5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5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E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3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5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071FE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1B150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19FB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EAFE3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37AC3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2F28C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1448A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1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C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8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E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9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F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F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651F5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4563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C89D3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8CBB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6F38D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B9D4C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E1A5F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3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B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0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B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A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E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6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8BF96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E9CC9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F3E82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85FF3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11C50" w:rsidR="00B87ED3" w:rsidRPr="00177744" w:rsidRDefault="00D3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F6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7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A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1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88844" w:rsidR="00B87ED3" w:rsidRPr="00177744" w:rsidRDefault="00D34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5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7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2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E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D6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