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7424" w:rsidR="0061148E" w:rsidRPr="00177744" w:rsidRDefault="002A01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E0BC" w:rsidR="0061148E" w:rsidRPr="00177744" w:rsidRDefault="002A01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C9B03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6EF4A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21C64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65CA5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84F53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3298B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84389" w:rsidR="00983D57" w:rsidRPr="00177744" w:rsidRDefault="002A0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35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2C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F3D92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F25F7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D9053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F209B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50239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C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1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68B46" w:rsidR="00B87ED3" w:rsidRPr="00177744" w:rsidRDefault="002A0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D342A" w:rsidR="00B87ED3" w:rsidRPr="00177744" w:rsidRDefault="002A0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6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2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3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03B38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5C567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341DA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A8F1A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8DCFD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57CA5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2BDED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C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2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2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0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2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B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C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2D36A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ECA22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7ACD0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180ED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6FD31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BA0EF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53C59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5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D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D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B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C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9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8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BF871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6B413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50FEA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C5D91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1E1E3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303F3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B0C88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83716" w:rsidR="00B87ED3" w:rsidRPr="00177744" w:rsidRDefault="002A0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6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0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E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3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B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C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02ED1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C9EA3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4F426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B01B4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5AD77" w:rsidR="00B87ED3" w:rsidRPr="00177744" w:rsidRDefault="002A0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FD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1D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0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E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7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D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C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D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C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1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