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AE98" w:rsidR="0061148E" w:rsidRPr="00177744" w:rsidRDefault="004013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C1F19" w:rsidR="0061148E" w:rsidRPr="00177744" w:rsidRDefault="004013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CADC4A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D1FD8D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306696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2B0340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56794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C020DD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CB72E" w:rsidR="00983D57" w:rsidRPr="00177744" w:rsidRDefault="004013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71F6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F31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E2F1E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D4B19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879C5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A2605F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6F3B4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FCD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6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A83702" w:rsidR="00B87ED3" w:rsidRPr="00177744" w:rsidRDefault="00401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6F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44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7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D0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AD02D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BC83C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4322A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8AA5E5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8D2926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C49C71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70ADD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D12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D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53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0B2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70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2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E8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8659E0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F0FDE4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A284A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0C1BA0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948A72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5A09FB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E4938C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6C1F7D" w:rsidR="00B87ED3" w:rsidRPr="00177744" w:rsidRDefault="004013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8E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F89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C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0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D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FD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0DE30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3B1F6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4E5526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FA6BD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706E7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442464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B6AC2F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8A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AE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57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C9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0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35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F8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E7C036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56E5B9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658843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A7D7B4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C9CA0" w:rsidR="00B87ED3" w:rsidRPr="00177744" w:rsidRDefault="004013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FC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081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5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B7D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9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0A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A18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AB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EE4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0132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