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193AD" w:rsidR="0061148E" w:rsidRPr="00944D28" w:rsidRDefault="00212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389C" w:rsidR="0061148E" w:rsidRPr="004A7085" w:rsidRDefault="00212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0147E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032B5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411D0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90EE5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BFBD1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13BF6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75A18" w:rsidR="00B87ED3" w:rsidRPr="00944D28" w:rsidRDefault="0021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D8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1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01E20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1DA2C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CF5A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9F70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442AE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A69B" w:rsidR="00B87ED3" w:rsidRPr="00944D28" w:rsidRDefault="00212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D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DD16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47407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D7DEA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B52AA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AA337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EC0B0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04AAD" w:rsidR="00B87ED3" w:rsidRPr="00944D28" w:rsidRDefault="0021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F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EDD6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973A6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848A9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6DFC5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B52B7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3529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973E0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6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FEA0A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3CA89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74E12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AAD84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86CD0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DDAE0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05945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D2D0B" w:rsidR="00B87ED3" w:rsidRPr="00944D28" w:rsidRDefault="0021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6309A" w:rsidR="00B87ED3" w:rsidRPr="00944D28" w:rsidRDefault="00212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3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59AF8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9407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58438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8223A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CAE3" w:rsidR="00B87ED3" w:rsidRPr="00944D28" w:rsidRDefault="0021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0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8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E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C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0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23A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