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108D" w:rsidR="0061148E" w:rsidRPr="00944D28" w:rsidRDefault="00876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7E89" w:rsidR="0061148E" w:rsidRPr="004A7085" w:rsidRDefault="00876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5C1B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B9C46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B03BB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E9208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FEC7A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2963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581F6" w:rsidR="00B87ED3" w:rsidRPr="00944D28" w:rsidRDefault="0087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8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73BD2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FC795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1FAC7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3456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B2236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C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B621" w:rsidR="00B87ED3" w:rsidRPr="00944D28" w:rsidRDefault="00876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3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7AA21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F6BF2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96644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5C856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ECAEE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A17D8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68A33" w:rsidR="00B87ED3" w:rsidRPr="00944D28" w:rsidRDefault="0087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5DCF" w:rsidR="00B87ED3" w:rsidRPr="00944D28" w:rsidRDefault="0087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695A4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4D9B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CE922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027B6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FA49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B9A49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8757D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AA53E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917D3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7E93C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7578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62418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0B844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0096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9FB70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142E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84D7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08C0E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0C3A" w:rsidR="00B87ED3" w:rsidRPr="00944D28" w:rsidRDefault="0087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CA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2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7D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2022-10-12T03:47:00.0000000Z</dcterms:modified>
</coreProperties>
</file>