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37FB" w:rsidR="0061148E" w:rsidRPr="00944D28" w:rsidRDefault="00CF2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DE61" w:rsidR="0061148E" w:rsidRPr="004A7085" w:rsidRDefault="00CF2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89819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75F04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DA0D1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87835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42B89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ADD57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77D69" w:rsidR="00B87ED3" w:rsidRPr="00944D28" w:rsidRDefault="00CF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9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9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67DEE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9C90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305A3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7AC54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1429C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E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1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E7A27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1898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77C50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8C84E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6431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A6E66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DF409" w:rsidR="00B87ED3" w:rsidRPr="00944D28" w:rsidRDefault="00CF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D489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2CA9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4D17E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46A8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B4B75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96069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D5663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11D72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A38D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17AC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32827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0FFE6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3278F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91D3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6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D02F4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AD30F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F28FB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9BB68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65DF" w:rsidR="00B87ED3" w:rsidRPr="00944D28" w:rsidRDefault="00CF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B5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