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6587" w:rsidR="0061148E" w:rsidRPr="00944D28" w:rsidRDefault="00234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479F" w:rsidR="0061148E" w:rsidRPr="004A7085" w:rsidRDefault="00234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EC659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C1C01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6CD55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9E5E3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6F52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3410C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6065" w:rsidR="00B87ED3" w:rsidRPr="00944D28" w:rsidRDefault="00234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6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DEF5E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461E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9A62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342FD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F71A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54BB" w:rsidR="00B87ED3" w:rsidRPr="00944D28" w:rsidRDefault="00234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3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8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8307F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7797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C3C4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96C27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1AFB1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A8167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2D8EB" w:rsidR="00B87ED3" w:rsidRPr="00944D28" w:rsidRDefault="00234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30A63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A8D37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86C92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BCD6D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004D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27B0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8789E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CEFC" w:rsidR="00B87ED3" w:rsidRPr="00944D28" w:rsidRDefault="00234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9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20A25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F23C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6CEF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DF78B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9F4ED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42B2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1C9D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E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C6ECD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76E28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8FC2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E0834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AFA3" w:rsidR="00B87ED3" w:rsidRPr="00944D28" w:rsidRDefault="00234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A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9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E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4C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2022-10-12T16:48:00.0000000Z</dcterms:modified>
</coreProperties>
</file>