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9E08" w:rsidR="0061148E" w:rsidRPr="00944D28" w:rsidRDefault="00082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35BF" w:rsidR="0061148E" w:rsidRPr="004A7085" w:rsidRDefault="00082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C09BB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AC80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F904B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40834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811ED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A25E4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1F7E9" w:rsidR="00B87ED3" w:rsidRPr="00944D28" w:rsidRDefault="00082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CE882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249F2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CEBA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BAED4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1859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2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9AC0" w:rsidR="00B87ED3" w:rsidRPr="00944D28" w:rsidRDefault="00082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8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E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1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36333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DEFC0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D81AE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0FB55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238A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DCC5B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E0123" w:rsidR="00B87ED3" w:rsidRPr="00944D28" w:rsidRDefault="00082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1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EEAC0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38357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DC8F2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D89A2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5B4CF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AB384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20F32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5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6E44E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7E35F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42A44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08686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08D63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B36C9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A0E7D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6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58B74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8E74E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F076F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F26C3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E7E10" w:rsidR="00B87ED3" w:rsidRPr="00944D28" w:rsidRDefault="00082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4A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D7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6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C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2022-10-12T19:39:00.0000000Z</dcterms:modified>
</coreProperties>
</file>