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D6DF" w:rsidR="0061148E" w:rsidRPr="00944D28" w:rsidRDefault="00262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AC73" w:rsidR="0061148E" w:rsidRPr="004A7085" w:rsidRDefault="00262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6AE6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B3AFA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352F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E9E3B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79654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3A9F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486CE" w:rsidR="00B87ED3" w:rsidRPr="00944D28" w:rsidRDefault="0026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0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7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9EB0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D73E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9E896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1D00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4BF7F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E12A" w:rsidR="00B87ED3" w:rsidRPr="00944D28" w:rsidRDefault="00262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E0A2" w:rsidR="00B87ED3" w:rsidRPr="00944D28" w:rsidRDefault="00262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5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D1AA5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BC90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51779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BC617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41EDF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99AA5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884B9" w:rsidR="00B87ED3" w:rsidRPr="00944D28" w:rsidRDefault="0026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E95E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A5542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0DB3F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A3039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FCC3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21E34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9350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9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3BA3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CE2C3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911B0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A5FFA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53262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D6CA1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29AA1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113F" w:rsidR="00B87ED3" w:rsidRPr="00944D28" w:rsidRDefault="00262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8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D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42D9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0F6F7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1C82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1532C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3F08" w:rsidR="00B87ED3" w:rsidRPr="00944D28" w:rsidRDefault="0026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F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4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7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