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ED11" w:rsidR="0061148E" w:rsidRPr="00944D28" w:rsidRDefault="00431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251C" w:rsidR="0061148E" w:rsidRPr="004A7085" w:rsidRDefault="00431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87654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7BFD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2927E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31E97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FB11B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4AD4E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EDC0" w:rsidR="00B87ED3" w:rsidRPr="00944D28" w:rsidRDefault="0043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6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AECA1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00166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C1E36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17C7A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34EF7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4B0B" w:rsidR="00B87ED3" w:rsidRPr="00944D28" w:rsidRDefault="00431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1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381FA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79219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1F6A1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721A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4CC04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FE802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2772" w:rsidR="00B87ED3" w:rsidRPr="00944D28" w:rsidRDefault="0043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E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E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6A5E1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E581E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E7A99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78224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930B1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9E594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0AB5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9584" w:rsidR="00B87ED3" w:rsidRPr="00944D28" w:rsidRDefault="00431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47A8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952D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F981A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74D4D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3E98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E99B9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B890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9A6C4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F11DB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B9DB5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BBEF2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602DF" w:rsidR="00B87ED3" w:rsidRPr="00944D28" w:rsidRDefault="0043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1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B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3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