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3916" w:rsidR="0061148E" w:rsidRPr="0035681E" w:rsidRDefault="00870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1308" w:rsidR="0061148E" w:rsidRPr="0035681E" w:rsidRDefault="00870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A624F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E6C17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00E24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9AC23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78D8F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194E0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3CEA1" w:rsidR="00CD0676" w:rsidRPr="00944D28" w:rsidRDefault="0087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5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39857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B8161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9FDA4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31A2A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0B4C9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4160C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0D849" w:rsidR="00B87ED3" w:rsidRPr="00944D28" w:rsidRDefault="00870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F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7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9B879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501E7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7E31F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A9526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7B992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5637C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7F688" w:rsidR="00B87ED3" w:rsidRPr="00944D28" w:rsidRDefault="0087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DCFB0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21DCB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895F4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1C6F8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09510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5F89C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03B9E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3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379BC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EC2E8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F72F2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9C91E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295BB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5499E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5F536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7A1C7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FF3B0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CEC9D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73015" w:rsidR="00B87ED3" w:rsidRPr="00944D28" w:rsidRDefault="0087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5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6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F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42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