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4BA0" w:rsidR="0061148E" w:rsidRPr="0035681E" w:rsidRDefault="00207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0FDE" w:rsidR="0061148E" w:rsidRPr="0035681E" w:rsidRDefault="00207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8477F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17391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6E2AD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78E82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263A5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61E1B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7A7D1" w:rsidR="00CD0676" w:rsidRPr="00944D28" w:rsidRDefault="002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2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3B4A1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F85D2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95BDB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955A2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D9E21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964B0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AB28" w:rsidR="00B87ED3" w:rsidRPr="00944D28" w:rsidRDefault="0020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8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FB1DD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271B7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5E6A0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2141A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217B2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61E5B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5CBFB" w:rsidR="00B87ED3" w:rsidRPr="00944D28" w:rsidRDefault="002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354F3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08B01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1502D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03329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B1F54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D4E79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FB5DB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7E44" w:rsidR="00B87ED3" w:rsidRPr="00944D28" w:rsidRDefault="0020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0D75" w:rsidR="00B87ED3" w:rsidRPr="00944D28" w:rsidRDefault="0020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544F9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5638F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2BB92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8CF09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08331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66631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E026D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39192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C0769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6903D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D3D4A" w:rsidR="00B87ED3" w:rsidRPr="00944D28" w:rsidRDefault="002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B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6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E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1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