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BAB7" w:rsidR="0061148E" w:rsidRPr="0035681E" w:rsidRDefault="00C64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F3D8" w:rsidR="0061148E" w:rsidRPr="0035681E" w:rsidRDefault="00C64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CCD74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B8C72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BC899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FC4CA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85C23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7EB1E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A77E7" w:rsidR="00CD0676" w:rsidRPr="00944D28" w:rsidRDefault="00C64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D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6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5EE96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2B8C0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82C38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2AD89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ECA14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287B" w:rsidR="00B87ED3" w:rsidRPr="00944D28" w:rsidRDefault="00C6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1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3E685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B1955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433C1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7E936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6626E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D064B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2B689" w:rsidR="00B87ED3" w:rsidRPr="00944D28" w:rsidRDefault="00C6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38799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5CCD6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86F63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94C1C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14C97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ADFE3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09861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B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F1A37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A59A1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7F4AB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EFB85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D42BB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6FF8C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88B86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A8262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6FB36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97A05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AD024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7B602" w:rsidR="00B87ED3" w:rsidRPr="00944D28" w:rsidRDefault="00C6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D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0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3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