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2337" w:rsidR="0061148E" w:rsidRPr="0035681E" w:rsidRDefault="00AA6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13D1" w:rsidR="0061148E" w:rsidRPr="0035681E" w:rsidRDefault="00AA6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4BD9E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70DB8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CB86C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C782F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4A0F8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4B1BE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48F9C" w:rsidR="00CD0676" w:rsidRPr="00944D28" w:rsidRDefault="00AA6B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12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3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1AF5B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BB892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B76B4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0C954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7AD22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CBF3" w:rsidR="00B87ED3" w:rsidRPr="00944D28" w:rsidRDefault="00AA6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49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5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8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D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C5842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31E76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1DD6C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0028E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7DCE14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10646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091F6" w:rsidR="00B87ED3" w:rsidRPr="00944D28" w:rsidRDefault="00AA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5AAF2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6A26F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42755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A8D87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A33BB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8E0A8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28D78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B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90A8F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1A55F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03558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6A357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3000C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68112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F9DC3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2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2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4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AC31F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C8B5C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32B9B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16C4F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8ED12" w:rsidR="00B87ED3" w:rsidRPr="00944D28" w:rsidRDefault="00AA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93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7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B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B8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2022-10-12T08:03:00.0000000Z</dcterms:modified>
</coreProperties>
</file>