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DC65" w:rsidR="0061148E" w:rsidRPr="0035681E" w:rsidRDefault="00716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C670" w:rsidR="0061148E" w:rsidRPr="0035681E" w:rsidRDefault="00716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FB81F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F268D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2BF12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D64DB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E9EB1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11943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68048" w:rsidR="00CD0676" w:rsidRPr="00944D28" w:rsidRDefault="00716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19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2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54E9D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7CFC8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5FED9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5AD8F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16428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9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02B6" w:rsidR="00B87ED3" w:rsidRPr="00944D28" w:rsidRDefault="00716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B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3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7C09F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21259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65CA9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80D4D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FAB7E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56075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00834" w:rsidR="00B87ED3" w:rsidRPr="00944D28" w:rsidRDefault="00716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84B0" w:rsidR="00B87ED3" w:rsidRPr="00944D28" w:rsidRDefault="00716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731D0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93121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D487A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7BCE2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E2120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D4D59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C5D8A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C4272" w:rsidR="00B87ED3" w:rsidRPr="00944D28" w:rsidRDefault="00716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B4DDE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0A660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AF937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A3112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4688A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2BEEC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9D3E5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DD628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7006D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90E84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404B4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79856" w:rsidR="00B87ED3" w:rsidRPr="00944D28" w:rsidRDefault="00716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4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E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E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5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2022-10-12T07:45:00.0000000Z</dcterms:modified>
</coreProperties>
</file>