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395C" w:rsidR="0061148E" w:rsidRPr="0035681E" w:rsidRDefault="00FF2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E89E" w:rsidR="0061148E" w:rsidRPr="0035681E" w:rsidRDefault="00FF2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0AAD6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AC3A8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4BDB8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1979C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9E28C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5EAF1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9E178" w:rsidR="00CD0676" w:rsidRPr="00944D28" w:rsidRDefault="00FF2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2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2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4F3C9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38ECD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C0C25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E742C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9EE66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8B7D" w:rsidR="00B87ED3" w:rsidRPr="00944D28" w:rsidRDefault="00FF2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A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F0BCE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E9AEF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7FA61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A5AC1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E92E3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A4DF4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43187" w:rsidR="00B87ED3" w:rsidRPr="00944D28" w:rsidRDefault="00FF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8671" w:rsidR="00B87ED3" w:rsidRPr="00944D28" w:rsidRDefault="00FF2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F2694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21FDF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D0E61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E8736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74D70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7E668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C248B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06070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BE710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BD9C3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B8557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CF1D4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B5E50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33E55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2ACA6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B5C5A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89393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90721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65120" w:rsidR="00B87ED3" w:rsidRPr="00944D28" w:rsidRDefault="00FF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0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A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3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2022-10-12T15:54:00.0000000Z</dcterms:modified>
</coreProperties>
</file>