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2B249" w:rsidR="0061148E" w:rsidRPr="0035681E" w:rsidRDefault="00853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049A" w:rsidR="0061148E" w:rsidRPr="0035681E" w:rsidRDefault="00853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D6F82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8C832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B13EA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4F5BC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8B03F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FBD17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41D0D" w:rsidR="00CD0676" w:rsidRPr="00944D28" w:rsidRDefault="0085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9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17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FF2D4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BE383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28C49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FC6D1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90536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B31F" w:rsidR="00B87ED3" w:rsidRPr="00944D28" w:rsidRDefault="0085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C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D9DC7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B6CEB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20598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76924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FE3CE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64E55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9A29E" w:rsidR="00B87ED3" w:rsidRPr="00944D28" w:rsidRDefault="0085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00D1A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D1FC0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4FA57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43F05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2B155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B9A21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82818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B7ED" w:rsidR="00B87ED3" w:rsidRPr="00944D28" w:rsidRDefault="0085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6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617FC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339DC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43F30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8C593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9A059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2AC59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FE726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6F678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DFB9F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ED6B5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D84C8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70C73" w:rsidR="00B87ED3" w:rsidRPr="00944D28" w:rsidRDefault="0085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D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B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0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F8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2022-10-12T16:59:00.0000000Z</dcterms:modified>
</coreProperties>
</file>