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CB9DDB" w:rsidR="006F0E30" w:rsidRPr="00E11670" w:rsidRDefault="00D1152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A8C10D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113CE05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A5E9502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7A02287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13C5A14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605C62F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77D6BCB" w:rsidR="003F32F9" w:rsidRPr="00E11670" w:rsidRDefault="00D1152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19D0DF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1219A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E060E21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D4C3FD2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9897138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3AD24FA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81D779E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12D47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E6F854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958CC4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1390A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8C929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470704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D82CA5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D1DC41D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A416DC8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8B9D743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D428474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AB9AA86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4F76EDB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D743126" w:rsidR="00B87ED3" w:rsidRPr="00940301" w:rsidRDefault="00D115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9F944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B1D4F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C8401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BE05E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CFA3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36483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D8E52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B970C63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A7832B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B3BAF74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1E587AC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32BADC9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DFDEF82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06560C2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CC32E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06007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BC6E5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D92CC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DB6C9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1DA3D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C3DC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CBF5707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6067705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9701ABF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F64C9FC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BF533FE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20FE2A4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D52DAA4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37A7B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110D3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CBEF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8A583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8D88D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7695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E9A88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6F1A8FF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8AC9441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3C63DCC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80F03D4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12D1A4" w:rsidR="00B87ED3" w:rsidRPr="00940301" w:rsidRDefault="00D115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A73578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822E21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FED31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FC059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73D7F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312B2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012E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5F2A1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D483B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152E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