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1CB9DDB" w:rsidR="006F0E30" w:rsidRPr="00E11670" w:rsidRDefault="00D1152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0A8C10D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113CE05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A5E9502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7A02287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13C5A14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605C62F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77D6BCB" w:rsidR="003F32F9" w:rsidRPr="00E11670" w:rsidRDefault="00D1152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19D0DF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1219A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E060E21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D4C3FD2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9897138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3AD24FA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81D779E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12D473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E6F854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958CC4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1390A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8C929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470704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D82CA5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D1DC41D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A416DC8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8B9D743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D428474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AB9AA86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4F76EDB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D743126" w:rsidR="00B87ED3" w:rsidRPr="00940301" w:rsidRDefault="00D1152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9F944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B1D4F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C8401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BE05E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FCFA3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36483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D8E52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B970C63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A7832B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B3BAF74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1E587AC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32BADC9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DFDEF82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06560C2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CC32E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06007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BC6E5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D92CC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DB6C9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1DA3D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C3DC4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CBF5707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6067705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9701ABF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F64C9FC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BF533FE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20FE2A4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D52DAA4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37A7B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110D3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CBEFF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8A583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8D88D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67695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E9A88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6F1A8FF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8AC9441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3C63DCC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80F03D4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112D1A4" w:rsidR="00B87ED3" w:rsidRPr="00940301" w:rsidRDefault="00D1152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A73578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822E21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FED31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FC059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73D7F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312B2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012E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5F2A1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D483B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152E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