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45109" w:rsidR="00380DB3" w:rsidRPr="0068293E" w:rsidRDefault="00636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D5040" w:rsidR="00380DB3" w:rsidRPr="0068293E" w:rsidRDefault="00636C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560F1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0BE87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CF0FB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AD7E1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FBB97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F4E38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AF6AD" w:rsidR="00240DC4" w:rsidRPr="00B03D55" w:rsidRDefault="00636C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C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F3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8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71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53F96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A2D04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E20BE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E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F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0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1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5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D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A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A166B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5A0C1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22B35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149F2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1D818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60C9D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F2789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A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4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0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E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B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E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C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DD3E0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CAE2E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12093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48B5F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E178C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CC36E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DA9B5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6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2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B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3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A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2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4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DF0BB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9773A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C7DF2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44A73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0E3BE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27469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BC2BF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9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F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8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8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D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8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EC8E9" w:rsidR="001835FB" w:rsidRPr="00DA1511" w:rsidRDefault="00636C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AE316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18D59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D64FC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71103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B61B8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45C22" w:rsidR="009A6C64" w:rsidRPr="00730585" w:rsidRDefault="00636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49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6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8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7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4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0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F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0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C2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