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C43C4" w:rsidR="00380DB3" w:rsidRPr="0068293E" w:rsidRDefault="00CE1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3317A" w:rsidR="00380DB3" w:rsidRPr="0068293E" w:rsidRDefault="00CE1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0EB08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D9AB8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23FC9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C1864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C6964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D2361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34C4F" w:rsidR="00240DC4" w:rsidRPr="00B03D55" w:rsidRDefault="00CE1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DD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42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A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4A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9B8E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093AA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DA822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1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7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7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0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F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D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7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E2957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9A667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D74B4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7A325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41695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7AC3F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5D694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4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1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2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A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3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7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5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823E0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0F600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FE32E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397EF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7102B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64936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14A75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5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A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B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8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3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3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2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79648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F7ECD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75B50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632C0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384F7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CD11D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06338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D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0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6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5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0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E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B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DC8BB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51B11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48891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16531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07204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606A6" w:rsidR="009A6C64" w:rsidRPr="00730585" w:rsidRDefault="00CE1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DD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A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C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7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3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2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9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8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31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