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DEC5A" w:rsidR="00380DB3" w:rsidRPr="0068293E" w:rsidRDefault="005B6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D5487" w:rsidR="00380DB3" w:rsidRPr="0068293E" w:rsidRDefault="005B6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3303B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A7051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CD932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AFD01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85FAE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07EBD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E83A2" w:rsidR="00240DC4" w:rsidRPr="00B03D55" w:rsidRDefault="005B6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0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46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C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8B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4CAB3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E6763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CBC8F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E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A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E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B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0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1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A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191C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0562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05650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90CDE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1671F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9B99D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BAC78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1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A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C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F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D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2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4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50F72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976FB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6F7DD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C8445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8A76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632B3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EA3AA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E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6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F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B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3F8EA" w:rsidR="001835FB" w:rsidRPr="00DA1511" w:rsidRDefault="005B6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3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9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834CA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19818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3BD5F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39F91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671B4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5B015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3A7C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4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4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D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4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0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8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7AB15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50CEC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48875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FC5C6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13A8D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B6D7C" w:rsidR="009A6C64" w:rsidRPr="00730585" w:rsidRDefault="005B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C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B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D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3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2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3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4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F8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