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DE166" w:rsidR="00380DB3" w:rsidRPr="0068293E" w:rsidRDefault="00BA6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0BDE7" w:rsidR="00380DB3" w:rsidRPr="0068293E" w:rsidRDefault="00BA6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E8DBE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E771F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4CDC7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3E6CE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9EE72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AE60C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84267" w:rsidR="00240DC4" w:rsidRPr="00B03D55" w:rsidRDefault="00BA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3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2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E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FF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2B335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C546F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AC04B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3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C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A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3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1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F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F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D1833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01023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7C28D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BDA51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4FBA7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D16EC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98627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6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7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F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3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6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5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C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954C2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3FDD9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3F7BD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FD774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84D5E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1AADE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F54A1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5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E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3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9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28735" w:rsidR="001835FB" w:rsidRPr="00DA1511" w:rsidRDefault="00BA6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4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E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6F2E6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C2D86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B230B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7F00E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03C67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DBED1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E0267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1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B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C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1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9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E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F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FC9AF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7EA26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A2028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7B82E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DE1EF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603AA" w:rsidR="009A6C64" w:rsidRPr="00730585" w:rsidRDefault="00BA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5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9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E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0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1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1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24651" w:rsidR="001835FB" w:rsidRPr="00DA1511" w:rsidRDefault="00BA6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42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