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187BE" w:rsidR="00380DB3" w:rsidRPr="0068293E" w:rsidRDefault="00474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41BA4" w:rsidR="00380DB3" w:rsidRPr="0068293E" w:rsidRDefault="00474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2CBA4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6DDAB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5622C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8E985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26A7A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34758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4DADF" w:rsidR="00240DC4" w:rsidRPr="00B03D55" w:rsidRDefault="00474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55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1E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69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D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10CC0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E285C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43A53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E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7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E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3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F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E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36A77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12AD2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31AC9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0256D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F16B3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2CFA6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2194B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8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4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7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6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4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1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C09F7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11BB4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4B200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9CC24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B53AD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EF84C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3204F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7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0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D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9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8E3F5" w:rsidR="001835FB" w:rsidRPr="00DA1511" w:rsidRDefault="00474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8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B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A60BA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FF3C8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D07CE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993C1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9B6A3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188C4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CF5EC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D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8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1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6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0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8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3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ED446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37AEA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16693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EF522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F7FA3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C8865" w:rsidR="009A6C64" w:rsidRPr="00730585" w:rsidRDefault="0047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A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2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F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8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0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7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90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