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1B684" w:rsidR="00380DB3" w:rsidRPr="0068293E" w:rsidRDefault="00F75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88A4B" w:rsidR="00380DB3" w:rsidRPr="0068293E" w:rsidRDefault="00F75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94D6D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A8C00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4B01C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199DF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4F38C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9BA39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4560B" w:rsidR="00240DC4" w:rsidRPr="00B03D55" w:rsidRDefault="00F75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E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32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60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5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F8A33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957E7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A1BFD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E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5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2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A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5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E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0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936B4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DDA91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235DB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B8613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82E89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AB9EC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E81E8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4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6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8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3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E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B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A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C3F4A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89D5A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72421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BDFB9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D7E00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050F9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46FE1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4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9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1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2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7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F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4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2AAD4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B2EC4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A2BF8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013D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C3DB6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57E7A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23AAE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0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D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5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F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8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1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2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4452F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5C0B9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A19F1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B7520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F0E76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2949E" w:rsidR="009A6C64" w:rsidRPr="00730585" w:rsidRDefault="00F75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B3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E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F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1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9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A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C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6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66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