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8C5BA" w:rsidR="00380DB3" w:rsidRPr="0068293E" w:rsidRDefault="004A7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A82E5" w:rsidR="00380DB3" w:rsidRPr="0068293E" w:rsidRDefault="004A7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9C8F7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65266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DCE40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97BF1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35724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3E557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ECBCA" w:rsidR="00240DC4" w:rsidRPr="00B03D55" w:rsidRDefault="004A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4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FE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C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2177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DB8F4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53264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3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C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9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D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B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D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A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B9C5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5A2D4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3ABC7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F8FA1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EAA1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8C61E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6ED6E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9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4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1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5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0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5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F3AE7" w:rsidR="001835FB" w:rsidRPr="00DA1511" w:rsidRDefault="004A7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FE42D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5000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D7B9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30746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5D4E8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9A7FE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A6B65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F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B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B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5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E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6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F1E59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DA6E6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D0C5C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36D40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2A3C6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6EECA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13BA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C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8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F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2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1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3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F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A477D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E96FF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3EFE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1AB3C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19DC1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5252F" w:rsidR="009A6C64" w:rsidRPr="00730585" w:rsidRDefault="004A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78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5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7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2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D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0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E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7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63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