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84CB1" w:rsidR="00380DB3" w:rsidRPr="0068293E" w:rsidRDefault="007C4C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2ED9F" w:rsidR="00380DB3" w:rsidRPr="0068293E" w:rsidRDefault="007C4C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B931A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630D7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77204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993ED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A87B8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E4EDE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2B01B" w:rsidR="00240DC4" w:rsidRPr="00B03D55" w:rsidRDefault="007C4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2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53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70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70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203CE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AEBE1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AD5B3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6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3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E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3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8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7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4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90E21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E2D07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87F0E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D9FE2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9AC1D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A6415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15800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F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2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12ECF" w:rsidR="001835FB" w:rsidRPr="00DA1511" w:rsidRDefault="007C4C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B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C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E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9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93E27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A09D0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AA490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0405E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9C5DA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36583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D2308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2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7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7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2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7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A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5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348DF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1E113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14127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1C4F3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8A8DF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B0500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1BA3E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F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4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D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D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3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B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2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7A474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0CCC2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3B595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345A5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AD12F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DD2DE" w:rsidR="009A6C64" w:rsidRPr="00730585" w:rsidRDefault="007C4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B5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D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C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9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3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7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F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0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C7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