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55CA7" w:rsidR="00380DB3" w:rsidRPr="0068293E" w:rsidRDefault="00113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13553" w:rsidR="00380DB3" w:rsidRPr="0068293E" w:rsidRDefault="00113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138DD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81F55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4A220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4DC86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893BA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5B7A6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B163E" w:rsidR="00240DC4" w:rsidRPr="00B03D55" w:rsidRDefault="00113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77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5D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1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C5A57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949F1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2E523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3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6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3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A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2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6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D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3BA4A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8D907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9FD65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18872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D09AD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90BF7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BE2BC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E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B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C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9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C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6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9048F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7FD75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288C9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74B88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76BF9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A4BB2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567C9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0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3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6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9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5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B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3FDB0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EBA77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696B0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6192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24B78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050DD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29DED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8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F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A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6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B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1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B2B2A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7176E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56C97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CE761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AA335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F1BCA" w:rsidR="009A6C64" w:rsidRPr="00730585" w:rsidRDefault="00113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B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3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A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3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5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3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9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F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BA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