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2A926" w:rsidR="00380DB3" w:rsidRPr="0068293E" w:rsidRDefault="00465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6080E" w:rsidR="00380DB3" w:rsidRPr="0068293E" w:rsidRDefault="00465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9F26C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B9F9D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B4ACA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4E6E6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38257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1F3B4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81939" w:rsidR="00240DC4" w:rsidRPr="00B03D55" w:rsidRDefault="00465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F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09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0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3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52754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CB9C7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A3EAE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E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4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8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3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2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0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3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A7B23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802D6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68545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561F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8CDC7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6CD66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3E1C4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2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1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3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B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B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2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9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9D6F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40D77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7C72A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35503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24BD3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0BD3A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90D4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7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5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0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1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3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8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7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06A0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B8306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8B863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EE67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7D2E9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07983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C29EA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F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E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6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B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2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C75DF" w:rsidR="001835FB" w:rsidRPr="00DA1511" w:rsidRDefault="00465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0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C6C4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4E0CE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49F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7F305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1B9F1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41C1B" w:rsidR="009A6C64" w:rsidRPr="00730585" w:rsidRDefault="0046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8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1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0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A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2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7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6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F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78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