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4BD42" w:rsidR="00380DB3" w:rsidRPr="0068293E" w:rsidRDefault="004F22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129AA" w:rsidR="00380DB3" w:rsidRPr="0068293E" w:rsidRDefault="004F22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3BB6D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EB659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E2D7F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D9CC4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4ACC1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9C41D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E797F" w:rsidR="00240DC4" w:rsidRPr="00B03D55" w:rsidRDefault="004F2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8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70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C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3F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79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B576C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06111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0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3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6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D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3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5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8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384D1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F69B1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FFCC8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501BA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3F60A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3A57D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0C435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B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6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1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F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2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0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4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A7511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23D70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ED9AA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BF4C3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94C3E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2679A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28E26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9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B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0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9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E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D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4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280A6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451C6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9149D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685F1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60C4A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1DA87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5430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E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2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8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D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2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9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3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846F2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D80FD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6F04E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AAFC9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C3A49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8E194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23144" w:rsidR="009A6C64" w:rsidRPr="00730585" w:rsidRDefault="004F2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6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A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D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6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4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592F9" w:rsidR="001835FB" w:rsidRPr="00DA1511" w:rsidRDefault="004F2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8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2A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