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917C8" w:rsidR="00380DB3" w:rsidRPr="0068293E" w:rsidRDefault="007B7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2619B" w:rsidR="00380DB3" w:rsidRPr="0068293E" w:rsidRDefault="007B7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ECC1A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18D42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59008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7DCE4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EFCF3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3BC6E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2DF00" w:rsidR="00240DC4" w:rsidRPr="00B03D55" w:rsidRDefault="007B7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7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7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86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71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9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758D6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20409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4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6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B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4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8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8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1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B3F34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ADEB7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ADC4D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C8F5E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DEA7D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DEC6F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8D9D1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AC8A0" w:rsidR="001835FB" w:rsidRPr="00DA1511" w:rsidRDefault="007B7D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E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2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4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9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4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8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95F7A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8F37F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10449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A211E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6E3AC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BD09E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1D72A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0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2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E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5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9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F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8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E9C7C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74DFD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4FF37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21D3C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F3BD1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03EFE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2D2C4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6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7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F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8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6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D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C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96918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979FC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E94C7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D0561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A82AA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957D9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0EBA9" w:rsidR="009A6C64" w:rsidRPr="00730585" w:rsidRDefault="007B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1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E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4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3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B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D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D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